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35C5E" w14:textId="1E7FB1BC" w:rsidR="003B16E6" w:rsidRDefault="000D535B" w:rsidP="000D535B">
      <w:pPr>
        <w:pStyle w:val="Title"/>
      </w:pPr>
      <w:r>
        <w:t>Student Speech Contest 20</w:t>
      </w:r>
      <w:r w:rsidR="003700B1">
        <w:t>2</w:t>
      </w:r>
      <w:r w:rsidR="004F5CD4">
        <w:t>4</w:t>
      </w:r>
      <w:r>
        <w:t xml:space="preserve"> Judging Rubric</w:t>
      </w:r>
    </w:p>
    <w:p w14:paraId="579B5E02" w14:textId="0374983E" w:rsidR="000D535B" w:rsidRDefault="000D535B" w:rsidP="000D535B">
      <w:r>
        <w:t>At the heart of every speech contest is the ability to speak clearly, slowly, but with feeling, to an audience</w:t>
      </w:r>
      <w:r w:rsidR="000E16E2">
        <w:t xml:space="preserve"> on a specific topic or prompt</w:t>
      </w:r>
      <w:r>
        <w:t xml:space="preserve">. All </w:t>
      </w:r>
      <w:r>
        <w:t xml:space="preserve">participants, regardless of age, will be critiqued with the same judging rubric. </w:t>
      </w:r>
    </w:p>
    <w:p w14:paraId="7E726716" w14:textId="72C04E4C" w:rsidR="000D535B" w:rsidRDefault="000D535B" w:rsidP="000D535B">
      <w:r>
        <w:t xml:space="preserve">Students will be judged in the following </w:t>
      </w:r>
      <w:r w:rsidR="00B25CD8">
        <w:t xml:space="preserve">3 </w:t>
      </w:r>
      <w:r>
        <w:t xml:space="preserve">areas: </w:t>
      </w:r>
      <w:r w:rsidR="000E16E2">
        <w:t xml:space="preserve">Relevance to the </w:t>
      </w:r>
      <w:r w:rsidR="004B3EE5">
        <w:t>P</w:t>
      </w:r>
      <w:r w:rsidR="000E16E2">
        <w:t xml:space="preserve">rompt, </w:t>
      </w:r>
      <w:r>
        <w:t>Messaging</w:t>
      </w:r>
      <w:r w:rsidR="00B25CD8">
        <w:t xml:space="preserve"> &amp; </w:t>
      </w:r>
      <w:r>
        <w:t xml:space="preserve">Tone, and Quality of Video. Students will be judged on a </w:t>
      </w:r>
      <w:proofErr w:type="gramStart"/>
      <w:r>
        <w:t>1-</w:t>
      </w:r>
      <w:r w:rsidR="00E1438E">
        <w:t xml:space="preserve">5 </w:t>
      </w:r>
      <w:r>
        <w:t>point</w:t>
      </w:r>
      <w:proofErr w:type="gramEnd"/>
      <w:r>
        <w:t xml:space="preserve"> scale.</w:t>
      </w:r>
    </w:p>
    <w:tbl>
      <w:tblPr>
        <w:tblStyle w:val="TableGrid"/>
        <w:tblpPr w:leftFromText="180" w:rightFromText="180" w:vertAnchor="page" w:horzAnchor="margin" w:tblpY="2801"/>
        <w:tblW w:w="14390" w:type="dxa"/>
        <w:tblLook w:val="04A0" w:firstRow="1" w:lastRow="0" w:firstColumn="1" w:lastColumn="0" w:noHBand="0" w:noVBand="1"/>
      </w:tblPr>
      <w:tblGrid>
        <w:gridCol w:w="1536"/>
        <w:gridCol w:w="2578"/>
        <w:gridCol w:w="2578"/>
        <w:gridCol w:w="2479"/>
        <w:gridCol w:w="2601"/>
        <w:gridCol w:w="2618"/>
      </w:tblGrid>
      <w:tr w:rsidR="006E4773" w14:paraId="558586FF" w14:textId="77777777" w:rsidTr="006E4773">
        <w:tc>
          <w:tcPr>
            <w:tcW w:w="1536" w:type="dxa"/>
          </w:tcPr>
          <w:p w14:paraId="47CA7C02" w14:textId="77777777" w:rsidR="00DC414C" w:rsidRPr="00913F1D" w:rsidRDefault="00DC414C" w:rsidP="00DC414C">
            <w:pPr>
              <w:rPr>
                <w:b/>
                <w:i/>
              </w:rPr>
            </w:pPr>
            <w:r w:rsidRPr="00913F1D">
              <w:rPr>
                <w:b/>
                <w:i/>
              </w:rPr>
              <w:t>Points:</w:t>
            </w:r>
          </w:p>
        </w:tc>
        <w:tc>
          <w:tcPr>
            <w:tcW w:w="2578" w:type="dxa"/>
          </w:tcPr>
          <w:p w14:paraId="3E04345D" w14:textId="77777777" w:rsidR="00DC414C" w:rsidRPr="00913F1D" w:rsidRDefault="00DC414C" w:rsidP="00DC414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578" w:type="dxa"/>
          </w:tcPr>
          <w:p w14:paraId="4259B33E" w14:textId="77777777" w:rsidR="00DC414C" w:rsidRPr="00913F1D" w:rsidRDefault="00DC414C" w:rsidP="00DC414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479" w:type="dxa"/>
          </w:tcPr>
          <w:p w14:paraId="063E3B1A" w14:textId="77777777" w:rsidR="00DC414C" w:rsidRDefault="00DC414C" w:rsidP="00DC414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601" w:type="dxa"/>
          </w:tcPr>
          <w:p w14:paraId="1C6E054D" w14:textId="77777777" w:rsidR="00DC414C" w:rsidRPr="00913F1D" w:rsidRDefault="00DC414C" w:rsidP="00DC414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618" w:type="dxa"/>
          </w:tcPr>
          <w:p w14:paraId="43CE1EEF" w14:textId="77777777" w:rsidR="00DC414C" w:rsidRPr="00913F1D" w:rsidRDefault="00DC414C" w:rsidP="00DC414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6E4773" w14:paraId="66C4A757" w14:textId="77777777" w:rsidTr="006E4773">
        <w:tc>
          <w:tcPr>
            <w:tcW w:w="1536" w:type="dxa"/>
          </w:tcPr>
          <w:p w14:paraId="1D012B4D" w14:textId="3B9671CC" w:rsidR="000E16E2" w:rsidRPr="000D535B" w:rsidRDefault="000E16E2" w:rsidP="00DC414C">
            <w:pPr>
              <w:rPr>
                <w:b/>
              </w:rPr>
            </w:pPr>
            <w:r>
              <w:rPr>
                <w:b/>
              </w:rPr>
              <w:t>Relevance to the Prompt</w:t>
            </w:r>
          </w:p>
        </w:tc>
        <w:tc>
          <w:tcPr>
            <w:tcW w:w="2578" w:type="dxa"/>
          </w:tcPr>
          <w:p w14:paraId="1733BC9E" w14:textId="77777777" w:rsidR="000E16E2" w:rsidRDefault="000E16E2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The speech is unrelated to the prompt</w:t>
            </w:r>
          </w:p>
          <w:p w14:paraId="50E6F493" w14:textId="119188A4" w:rsidR="000E16E2" w:rsidRDefault="000E16E2" w:rsidP="000E16E2">
            <w:pPr>
              <w:pStyle w:val="ListParagraph"/>
              <w:spacing w:line="240" w:lineRule="auto"/>
              <w:ind w:left="151"/>
            </w:pPr>
          </w:p>
        </w:tc>
        <w:tc>
          <w:tcPr>
            <w:tcW w:w="2578" w:type="dxa"/>
          </w:tcPr>
          <w:p w14:paraId="06133743" w14:textId="77777777" w:rsidR="000E16E2" w:rsidRDefault="000E16E2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The speech is somewhat related to the prompt</w:t>
            </w:r>
          </w:p>
          <w:p w14:paraId="7EB6127F" w14:textId="77777777" w:rsidR="000E16E2" w:rsidRDefault="000E16E2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The speech included at least one element related to the prompt</w:t>
            </w:r>
          </w:p>
          <w:p w14:paraId="47418FCE" w14:textId="428EE363" w:rsidR="000E16E2" w:rsidRDefault="000E16E2" w:rsidP="000E16E2">
            <w:pPr>
              <w:pStyle w:val="ListParagraph"/>
              <w:spacing w:line="240" w:lineRule="auto"/>
              <w:ind w:left="151"/>
            </w:pPr>
          </w:p>
        </w:tc>
        <w:tc>
          <w:tcPr>
            <w:tcW w:w="2479" w:type="dxa"/>
          </w:tcPr>
          <w:p w14:paraId="2B837B32" w14:textId="77777777" w:rsidR="000E16E2" w:rsidRDefault="000E16E2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The speech is mostly related to the prompt</w:t>
            </w:r>
          </w:p>
          <w:p w14:paraId="3936BAF6" w14:textId="5E381CB5" w:rsidR="000E16E2" w:rsidRDefault="000E16E2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The speech reflected most of the elements of the prompt</w:t>
            </w:r>
          </w:p>
        </w:tc>
        <w:tc>
          <w:tcPr>
            <w:tcW w:w="2601" w:type="dxa"/>
          </w:tcPr>
          <w:p w14:paraId="61304473" w14:textId="00B3938C" w:rsidR="000E16E2" w:rsidRDefault="000E16E2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 xml:space="preserve">The speech is clearly </w:t>
            </w:r>
            <w:r w:rsidR="004B3EE5">
              <w:t xml:space="preserve">focused </w:t>
            </w:r>
            <w:r>
              <w:t>on the prompt</w:t>
            </w:r>
          </w:p>
          <w:p w14:paraId="03AF4324" w14:textId="13E211EF" w:rsidR="000E16E2" w:rsidRDefault="000E16E2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The speech includes all elements of the prompt</w:t>
            </w:r>
          </w:p>
        </w:tc>
        <w:tc>
          <w:tcPr>
            <w:tcW w:w="2618" w:type="dxa"/>
          </w:tcPr>
          <w:p w14:paraId="6EE71E68" w14:textId="77777777" w:rsidR="000E16E2" w:rsidRDefault="000E16E2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 xml:space="preserve">The speech embodies the prompt and shows deep understanding and application of the prompt and </w:t>
            </w:r>
            <w:r w:rsidR="00665CCC">
              <w:t>all</w:t>
            </w:r>
            <w:r>
              <w:t xml:space="preserve"> its </w:t>
            </w:r>
            <w:proofErr w:type="gramStart"/>
            <w:r>
              <w:t>components</w:t>
            </w:r>
            <w:proofErr w:type="gramEnd"/>
          </w:p>
          <w:p w14:paraId="5481D1C5" w14:textId="6E46B90C" w:rsidR="004F5CD4" w:rsidRDefault="004F5CD4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 xml:space="preserve">The speech answers all prompts and questions related to the </w:t>
            </w:r>
            <w:proofErr w:type="gramStart"/>
            <w:r>
              <w:t>prompt</w:t>
            </w:r>
            <w:proofErr w:type="gramEnd"/>
          </w:p>
          <w:p w14:paraId="75AF7266" w14:textId="1FFE03DE" w:rsidR="006E4773" w:rsidRDefault="006E4773" w:rsidP="006E4773">
            <w:pPr>
              <w:pStyle w:val="ListParagraph"/>
              <w:spacing w:line="240" w:lineRule="auto"/>
              <w:ind w:left="151"/>
            </w:pPr>
          </w:p>
        </w:tc>
      </w:tr>
      <w:tr w:rsidR="006E4773" w14:paraId="2A69D735" w14:textId="77777777" w:rsidTr="006E4773">
        <w:tc>
          <w:tcPr>
            <w:tcW w:w="1536" w:type="dxa"/>
          </w:tcPr>
          <w:p w14:paraId="7E98CC1C" w14:textId="11D75D32" w:rsidR="00DC414C" w:rsidRPr="000D535B" w:rsidRDefault="00DC414C" w:rsidP="00DC414C">
            <w:pPr>
              <w:rPr>
                <w:b/>
              </w:rPr>
            </w:pPr>
            <w:r w:rsidRPr="000D535B">
              <w:rPr>
                <w:b/>
              </w:rPr>
              <w:t xml:space="preserve">Messaging </w:t>
            </w:r>
            <w:r w:rsidR="00B25CD8">
              <w:rPr>
                <w:b/>
              </w:rPr>
              <w:t xml:space="preserve">&amp; Tone </w:t>
            </w:r>
            <w:r w:rsidRPr="000D535B">
              <w:rPr>
                <w:b/>
              </w:rPr>
              <w:t>of the speech</w:t>
            </w:r>
          </w:p>
        </w:tc>
        <w:tc>
          <w:tcPr>
            <w:tcW w:w="2578" w:type="dxa"/>
          </w:tcPr>
          <w:p w14:paraId="46DB4874" w14:textId="2A7011D1" w:rsidR="00DC414C" w:rsidRDefault="00DC414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The point isn’t clear</w:t>
            </w:r>
            <w:r w:rsidR="00B25CD8">
              <w:t>, persuasive, informative, or entertaining</w:t>
            </w:r>
          </w:p>
          <w:p w14:paraId="32C748E3" w14:textId="75ABFE31" w:rsidR="00DC414C" w:rsidRDefault="00665CC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Speech feels</w:t>
            </w:r>
            <w:r w:rsidR="00DC414C">
              <w:t xml:space="preserve"> mechanical </w:t>
            </w:r>
            <w:r w:rsidR="00B25CD8">
              <w:t>with no passion</w:t>
            </w:r>
          </w:p>
          <w:p w14:paraId="0B087CE3" w14:textId="3600C809" w:rsidR="00B25CD8" w:rsidRDefault="00B25CD8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 xml:space="preserve">Delivery was not smooth </w:t>
            </w:r>
            <w:r w:rsidR="00665CCC">
              <w:t>and is poorly paced</w:t>
            </w:r>
          </w:p>
          <w:p w14:paraId="19DDE4BF" w14:textId="77777777" w:rsidR="00DC414C" w:rsidRDefault="00DC414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No real-life application</w:t>
            </w:r>
          </w:p>
          <w:p w14:paraId="22440375" w14:textId="7F0DAC1E" w:rsidR="006E4773" w:rsidRDefault="006E4773" w:rsidP="006E4773">
            <w:pPr>
              <w:pStyle w:val="ListParagraph"/>
              <w:spacing w:line="240" w:lineRule="auto"/>
              <w:ind w:left="151"/>
            </w:pPr>
          </w:p>
        </w:tc>
        <w:tc>
          <w:tcPr>
            <w:tcW w:w="2578" w:type="dxa"/>
          </w:tcPr>
          <w:p w14:paraId="51A35E45" w14:textId="0BC516AF" w:rsidR="00DC414C" w:rsidRDefault="00DC414C" w:rsidP="00B25CD8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The point is somewhat clear</w:t>
            </w:r>
            <w:r w:rsidR="00B25CD8">
              <w:t>,</w:t>
            </w:r>
            <w:r>
              <w:t xml:space="preserve"> persuasive, informative</w:t>
            </w:r>
            <w:r w:rsidR="00665CCC">
              <w:t>,</w:t>
            </w:r>
            <w:r>
              <w:t xml:space="preserve"> or entertaining</w:t>
            </w:r>
          </w:p>
          <w:p w14:paraId="0364636C" w14:textId="6FCD86C5" w:rsidR="00DC414C" w:rsidRDefault="00665CC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Speech feels somewhat</w:t>
            </w:r>
            <w:r w:rsidR="00DC414C">
              <w:t xml:space="preserve"> mechanical </w:t>
            </w:r>
            <w:r w:rsidR="00B25CD8">
              <w:t xml:space="preserve">with </w:t>
            </w:r>
            <w:r>
              <w:t>little</w:t>
            </w:r>
            <w:r w:rsidR="00B25CD8">
              <w:t xml:space="preserve"> passion</w:t>
            </w:r>
          </w:p>
          <w:p w14:paraId="3AB827EE" w14:textId="57EFB7A1" w:rsidR="00665CCC" w:rsidRDefault="00665CC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Pace and Delivery were somewhat poor</w:t>
            </w:r>
          </w:p>
          <w:p w14:paraId="3DF7432F" w14:textId="29A8BACF" w:rsidR="00DC414C" w:rsidRDefault="00DC414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There is some real-life application</w:t>
            </w:r>
          </w:p>
          <w:p w14:paraId="3D46DE5B" w14:textId="4A90FC39" w:rsidR="006E4773" w:rsidRDefault="006E4773" w:rsidP="006E4773">
            <w:pPr>
              <w:pStyle w:val="ListParagraph"/>
              <w:spacing w:line="240" w:lineRule="auto"/>
              <w:ind w:left="151"/>
            </w:pPr>
          </w:p>
        </w:tc>
        <w:tc>
          <w:tcPr>
            <w:tcW w:w="2479" w:type="dxa"/>
          </w:tcPr>
          <w:p w14:paraId="73087FFE" w14:textId="088C5C7F" w:rsidR="00DC414C" w:rsidRDefault="00DC414C" w:rsidP="001D60A3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The point is mostly clear</w:t>
            </w:r>
            <w:r w:rsidR="00665CCC">
              <w:t xml:space="preserve">, </w:t>
            </w:r>
            <w:r>
              <w:t xml:space="preserve">persuasive, </w:t>
            </w:r>
            <w:r w:rsidR="00665CCC">
              <w:t>i</w:t>
            </w:r>
            <w:r>
              <w:t>nformative</w:t>
            </w:r>
            <w:r w:rsidR="00665CCC">
              <w:t>,</w:t>
            </w:r>
            <w:r>
              <w:t xml:space="preserve"> or entertaining</w:t>
            </w:r>
          </w:p>
          <w:p w14:paraId="282318BA" w14:textId="385C642F" w:rsidR="00DC414C" w:rsidRDefault="00665CC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 xml:space="preserve">Speech </w:t>
            </w:r>
            <w:r w:rsidR="00DC414C">
              <w:t xml:space="preserve">doesn’t </w:t>
            </w:r>
            <w:r>
              <w:t>feel</w:t>
            </w:r>
            <w:r w:rsidR="00DC414C">
              <w:t xml:space="preserve"> mechanical</w:t>
            </w:r>
            <w:r>
              <w:t xml:space="preserve"> and has some passion</w:t>
            </w:r>
          </w:p>
          <w:p w14:paraId="4B7C420E" w14:textId="70E704A4" w:rsidR="00665CCC" w:rsidRDefault="00665CC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Pace and Delivery were good</w:t>
            </w:r>
          </w:p>
          <w:p w14:paraId="5AF99AA6" w14:textId="1BEA1AAA" w:rsidR="00DC414C" w:rsidRDefault="00DC414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There is real-life application</w:t>
            </w:r>
          </w:p>
          <w:p w14:paraId="65786F4F" w14:textId="37290454" w:rsidR="006E4773" w:rsidRDefault="006E4773" w:rsidP="006E4773">
            <w:pPr>
              <w:pStyle w:val="ListParagraph"/>
              <w:spacing w:line="240" w:lineRule="auto"/>
              <w:ind w:left="151"/>
            </w:pPr>
          </w:p>
        </w:tc>
        <w:tc>
          <w:tcPr>
            <w:tcW w:w="2601" w:type="dxa"/>
          </w:tcPr>
          <w:p w14:paraId="07C38861" w14:textId="4511EECA" w:rsidR="00DC414C" w:rsidRDefault="00DC414C" w:rsidP="00B61D9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The point is very clear</w:t>
            </w:r>
            <w:r w:rsidR="006E4773">
              <w:t xml:space="preserve">, </w:t>
            </w:r>
            <w:r>
              <w:t>persuasive, informative or entertaining</w:t>
            </w:r>
          </w:p>
          <w:p w14:paraId="7353B4F8" w14:textId="0675A64B" w:rsidR="00DC414C" w:rsidRDefault="006E4773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 xml:space="preserve">Speech doesn’t feel </w:t>
            </w:r>
            <w:r w:rsidR="00DC414C">
              <w:t xml:space="preserve">mechanical </w:t>
            </w:r>
            <w:r>
              <w:t>and has good passion</w:t>
            </w:r>
          </w:p>
          <w:p w14:paraId="6A79423E" w14:textId="3EAF6552" w:rsidR="006E4773" w:rsidRDefault="006E4773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Pace and Delivery were very good</w:t>
            </w:r>
          </w:p>
          <w:p w14:paraId="1A05256D" w14:textId="7C4FC94A" w:rsidR="00DC414C" w:rsidRDefault="00DC414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There is real-life application</w:t>
            </w:r>
          </w:p>
          <w:p w14:paraId="6D529616" w14:textId="3B97DA64" w:rsidR="006E4773" w:rsidRDefault="006E4773" w:rsidP="006E4773">
            <w:pPr>
              <w:pStyle w:val="ListParagraph"/>
              <w:spacing w:line="240" w:lineRule="auto"/>
              <w:ind w:left="151"/>
            </w:pPr>
          </w:p>
        </w:tc>
        <w:tc>
          <w:tcPr>
            <w:tcW w:w="2618" w:type="dxa"/>
          </w:tcPr>
          <w:p w14:paraId="12064720" w14:textId="73F3519E" w:rsidR="00DC414C" w:rsidRDefault="00DC414C" w:rsidP="00BF7D36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The point is exceptionally clear</w:t>
            </w:r>
            <w:r w:rsidR="006E4773">
              <w:t>,</w:t>
            </w:r>
            <w:r>
              <w:t xml:space="preserve"> persuasive, informative or entertaining</w:t>
            </w:r>
          </w:p>
          <w:p w14:paraId="15E341F0" w14:textId="10E1A80C" w:rsidR="00DC414C" w:rsidRDefault="006E4773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 xml:space="preserve">Speech doesn’t feel </w:t>
            </w:r>
            <w:r w:rsidR="00DC414C">
              <w:t>mechanical</w:t>
            </w:r>
            <w:r>
              <w:t xml:space="preserve"> and has strong passion</w:t>
            </w:r>
          </w:p>
          <w:p w14:paraId="3BF887C3" w14:textId="28299043" w:rsidR="006E4773" w:rsidRDefault="006E4773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Pace and Delivery were exceptional</w:t>
            </w:r>
          </w:p>
          <w:p w14:paraId="37DA4874" w14:textId="4B790208" w:rsidR="00DC414C" w:rsidRDefault="00DC414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There is real-life application</w:t>
            </w:r>
          </w:p>
          <w:p w14:paraId="4A654737" w14:textId="4BA1F9EE" w:rsidR="006E4773" w:rsidRDefault="006E4773" w:rsidP="006E4773">
            <w:pPr>
              <w:pStyle w:val="ListParagraph"/>
              <w:spacing w:line="240" w:lineRule="auto"/>
              <w:ind w:left="151"/>
            </w:pPr>
          </w:p>
        </w:tc>
      </w:tr>
      <w:tr w:rsidR="006E4773" w14:paraId="30D909C1" w14:textId="77777777" w:rsidTr="006E4773">
        <w:tc>
          <w:tcPr>
            <w:tcW w:w="1536" w:type="dxa"/>
          </w:tcPr>
          <w:p w14:paraId="0845B7FA" w14:textId="77777777" w:rsidR="00DC414C" w:rsidRPr="000D535B" w:rsidRDefault="00DC414C" w:rsidP="00DC414C">
            <w:pPr>
              <w:rPr>
                <w:b/>
              </w:rPr>
            </w:pPr>
            <w:r w:rsidRPr="000D535B">
              <w:rPr>
                <w:b/>
              </w:rPr>
              <w:t>Quality of Video (Environment)</w:t>
            </w:r>
          </w:p>
        </w:tc>
        <w:tc>
          <w:tcPr>
            <w:tcW w:w="2578" w:type="dxa"/>
          </w:tcPr>
          <w:p w14:paraId="75AF97CE" w14:textId="77777777" w:rsidR="00DC414C" w:rsidRDefault="00DC414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Audio is poor</w:t>
            </w:r>
          </w:p>
          <w:p w14:paraId="6C5FBD8F" w14:textId="77777777" w:rsidR="00DC414C" w:rsidRDefault="00DC414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Visual recording was choppy/unsteady</w:t>
            </w:r>
          </w:p>
          <w:p w14:paraId="46534B3A" w14:textId="77777777" w:rsidR="00665CCC" w:rsidRDefault="00DC414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 xml:space="preserve">There are distractions throughout the video </w:t>
            </w:r>
          </w:p>
          <w:p w14:paraId="2FF7FD61" w14:textId="70D928A7" w:rsidR="00DC414C" w:rsidRDefault="00665CC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Video is much longer than 5 minutes</w:t>
            </w:r>
            <w:r w:rsidR="00DC414C">
              <w:t xml:space="preserve"> </w:t>
            </w:r>
          </w:p>
        </w:tc>
        <w:tc>
          <w:tcPr>
            <w:tcW w:w="2578" w:type="dxa"/>
          </w:tcPr>
          <w:p w14:paraId="57C03167" w14:textId="77777777" w:rsidR="00DC414C" w:rsidRDefault="00DC414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Audio is somewhat poor</w:t>
            </w:r>
          </w:p>
          <w:p w14:paraId="03341AFB" w14:textId="77777777" w:rsidR="00DC414C" w:rsidRDefault="00DC414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Visual recording was somewhat choppy/unsteady</w:t>
            </w:r>
          </w:p>
          <w:p w14:paraId="1046D489" w14:textId="77777777" w:rsidR="00DC414C" w:rsidRDefault="00DC414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 xml:space="preserve">There are some distractions in the video </w:t>
            </w:r>
          </w:p>
          <w:p w14:paraId="48666ED8" w14:textId="1C5DF14E" w:rsidR="00665CCC" w:rsidRDefault="00665CC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Video is close to 5 min</w:t>
            </w:r>
            <w:r w:rsidR="006E4773">
              <w:t>utes</w:t>
            </w:r>
          </w:p>
          <w:p w14:paraId="00FBCB81" w14:textId="338675EA" w:rsidR="006E4773" w:rsidRDefault="006E4773" w:rsidP="006E4773">
            <w:pPr>
              <w:pStyle w:val="ListParagraph"/>
              <w:spacing w:line="240" w:lineRule="auto"/>
              <w:ind w:left="151"/>
            </w:pPr>
          </w:p>
        </w:tc>
        <w:tc>
          <w:tcPr>
            <w:tcW w:w="2479" w:type="dxa"/>
          </w:tcPr>
          <w:p w14:paraId="56BACFCF" w14:textId="77777777" w:rsidR="00DC414C" w:rsidRDefault="00DC414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Audio is good quality.</w:t>
            </w:r>
          </w:p>
          <w:p w14:paraId="57C30EA9" w14:textId="77777777" w:rsidR="00DC414C" w:rsidRDefault="00DC414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Visual recording is mostly smooth/steady</w:t>
            </w:r>
          </w:p>
          <w:p w14:paraId="711647A7" w14:textId="6B9F3C99" w:rsidR="00DC414C" w:rsidRDefault="00DC414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There are no distractions</w:t>
            </w:r>
          </w:p>
          <w:p w14:paraId="56E4B969" w14:textId="11953F26" w:rsidR="00665CCC" w:rsidRDefault="00665CC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Video is 5 min</w:t>
            </w:r>
            <w:r w:rsidR="006E4773">
              <w:t>utes</w:t>
            </w:r>
            <w:r>
              <w:t xml:space="preserve"> or under</w:t>
            </w:r>
          </w:p>
          <w:p w14:paraId="7EC7BED6" w14:textId="77777777" w:rsidR="00DC414C" w:rsidRDefault="00DC414C" w:rsidP="00DC414C">
            <w:pPr>
              <w:ind w:left="151" w:hanging="151"/>
            </w:pPr>
          </w:p>
        </w:tc>
        <w:tc>
          <w:tcPr>
            <w:tcW w:w="2601" w:type="dxa"/>
          </w:tcPr>
          <w:p w14:paraId="4FF10A9B" w14:textId="77777777" w:rsidR="00DC414C" w:rsidRDefault="00DC414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Audio is very good quality.</w:t>
            </w:r>
          </w:p>
          <w:p w14:paraId="6D30C7AE" w14:textId="77777777" w:rsidR="00DC414C" w:rsidRDefault="00DC414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Visual recording is very smooth/steady</w:t>
            </w:r>
          </w:p>
          <w:p w14:paraId="03694338" w14:textId="0EAC451E" w:rsidR="00DC414C" w:rsidRDefault="00DC414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There are no distractions</w:t>
            </w:r>
          </w:p>
          <w:p w14:paraId="01E44BD8" w14:textId="252AE854" w:rsidR="00665CCC" w:rsidRDefault="00665CC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Video is 5 min</w:t>
            </w:r>
            <w:r w:rsidR="006E4773">
              <w:t>utes</w:t>
            </w:r>
            <w:r>
              <w:t xml:space="preserve"> or under</w:t>
            </w:r>
          </w:p>
          <w:p w14:paraId="7844691F" w14:textId="4012073B" w:rsidR="00DC414C" w:rsidRDefault="00DC414C" w:rsidP="00DC414C">
            <w:pPr>
              <w:ind w:left="151" w:hanging="151"/>
            </w:pPr>
          </w:p>
        </w:tc>
        <w:tc>
          <w:tcPr>
            <w:tcW w:w="2618" w:type="dxa"/>
            <w:vAlign w:val="center"/>
          </w:tcPr>
          <w:p w14:paraId="74889155" w14:textId="75C3B4BC" w:rsidR="004B3EE5" w:rsidRDefault="004B3EE5" w:rsidP="004B3EE5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Audio is exceptional quality.</w:t>
            </w:r>
          </w:p>
          <w:p w14:paraId="363C54BA" w14:textId="77777777" w:rsidR="004B3EE5" w:rsidRDefault="004B3EE5" w:rsidP="004B3EE5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Visual recording is very smooth/steady</w:t>
            </w:r>
          </w:p>
          <w:p w14:paraId="438B3E4F" w14:textId="77777777" w:rsidR="004B3EE5" w:rsidRDefault="004B3EE5" w:rsidP="004B3EE5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There are no distractions</w:t>
            </w:r>
          </w:p>
          <w:p w14:paraId="4FE23544" w14:textId="77777777" w:rsidR="004B3EE5" w:rsidRDefault="004B3EE5" w:rsidP="004B3EE5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Video is 5 minutes or under</w:t>
            </w:r>
          </w:p>
          <w:p w14:paraId="5A8B661B" w14:textId="37989B3F" w:rsidR="00DC414C" w:rsidRDefault="00DC414C" w:rsidP="00B25CD8">
            <w:pPr>
              <w:jc w:val="center"/>
            </w:pPr>
          </w:p>
        </w:tc>
      </w:tr>
    </w:tbl>
    <w:p w14:paraId="75ED290D" w14:textId="77777777" w:rsidR="00A62ADF" w:rsidRPr="000D535B" w:rsidRDefault="00A62ADF" w:rsidP="000E16E2"/>
    <w:sectPr w:rsidR="00A62ADF" w:rsidRPr="000D535B" w:rsidSect="00F973C2">
      <w:type w:val="continuous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45F40" w14:textId="77777777" w:rsidR="00F973C2" w:rsidRDefault="00F973C2" w:rsidP="000D535B">
      <w:pPr>
        <w:spacing w:after="0" w:line="240" w:lineRule="auto"/>
      </w:pPr>
      <w:r>
        <w:separator/>
      </w:r>
    </w:p>
  </w:endnote>
  <w:endnote w:type="continuationSeparator" w:id="0">
    <w:p w14:paraId="4B76230E" w14:textId="77777777" w:rsidR="00F973C2" w:rsidRDefault="00F973C2" w:rsidP="000D5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56460" w14:textId="77777777" w:rsidR="00F973C2" w:rsidRDefault="00F973C2" w:rsidP="000D535B">
      <w:pPr>
        <w:spacing w:after="0" w:line="240" w:lineRule="auto"/>
      </w:pPr>
      <w:r>
        <w:separator/>
      </w:r>
    </w:p>
  </w:footnote>
  <w:footnote w:type="continuationSeparator" w:id="0">
    <w:p w14:paraId="7061277F" w14:textId="77777777" w:rsidR="00F973C2" w:rsidRDefault="00F973C2" w:rsidP="000D5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C54D3"/>
    <w:multiLevelType w:val="hybridMultilevel"/>
    <w:tmpl w:val="F87084D6"/>
    <w:lvl w:ilvl="0" w:tplc="04090001">
      <w:start w:val="1"/>
      <w:numFmt w:val="bullet"/>
      <w:lvlText w:val=""/>
      <w:lvlJc w:val="left"/>
      <w:pPr>
        <w:ind w:left="-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</w:abstractNum>
  <w:abstractNum w:abstractNumId="1" w15:restartNumberingAfterBreak="0">
    <w:nsid w:val="25CA5F5D"/>
    <w:multiLevelType w:val="hybridMultilevel"/>
    <w:tmpl w:val="63367312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5145C"/>
    <w:multiLevelType w:val="hybridMultilevel"/>
    <w:tmpl w:val="A6C8C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A02DF"/>
    <w:multiLevelType w:val="hybridMultilevel"/>
    <w:tmpl w:val="84DC7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14867"/>
    <w:multiLevelType w:val="hybridMultilevel"/>
    <w:tmpl w:val="B22CC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62BE5"/>
    <w:multiLevelType w:val="hybridMultilevel"/>
    <w:tmpl w:val="67F6C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171113">
    <w:abstractNumId w:val="0"/>
  </w:num>
  <w:num w:numId="2" w16cid:durableId="2137750571">
    <w:abstractNumId w:val="0"/>
  </w:num>
  <w:num w:numId="3" w16cid:durableId="411588623">
    <w:abstractNumId w:val="5"/>
  </w:num>
  <w:num w:numId="4" w16cid:durableId="1803842809">
    <w:abstractNumId w:val="4"/>
  </w:num>
  <w:num w:numId="5" w16cid:durableId="2072187832">
    <w:abstractNumId w:val="3"/>
  </w:num>
  <w:num w:numId="6" w16cid:durableId="385181246">
    <w:abstractNumId w:val="2"/>
  </w:num>
  <w:num w:numId="7" w16cid:durableId="1714304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C2"/>
    <w:rsid w:val="00022EC2"/>
    <w:rsid w:val="000D535B"/>
    <w:rsid w:val="000E16E2"/>
    <w:rsid w:val="001023D7"/>
    <w:rsid w:val="00240B34"/>
    <w:rsid w:val="002461BF"/>
    <w:rsid w:val="002F696A"/>
    <w:rsid w:val="00304F28"/>
    <w:rsid w:val="003451A8"/>
    <w:rsid w:val="003700B1"/>
    <w:rsid w:val="003B16E6"/>
    <w:rsid w:val="003B4F8B"/>
    <w:rsid w:val="00414195"/>
    <w:rsid w:val="00481C73"/>
    <w:rsid w:val="004A426F"/>
    <w:rsid w:val="004B3EE5"/>
    <w:rsid w:val="004F5CD4"/>
    <w:rsid w:val="00514C0C"/>
    <w:rsid w:val="00520342"/>
    <w:rsid w:val="005E2694"/>
    <w:rsid w:val="0062700A"/>
    <w:rsid w:val="00643206"/>
    <w:rsid w:val="00665CCC"/>
    <w:rsid w:val="006A4CF1"/>
    <w:rsid w:val="006E4773"/>
    <w:rsid w:val="007D0B7A"/>
    <w:rsid w:val="008B62B9"/>
    <w:rsid w:val="00913F1D"/>
    <w:rsid w:val="009B4718"/>
    <w:rsid w:val="00A62ADF"/>
    <w:rsid w:val="00A62CF2"/>
    <w:rsid w:val="00AF64D5"/>
    <w:rsid w:val="00B14302"/>
    <w:rsid w:val="00B25CD8"/>
    <w:rsid w:val="00BB4749"/>
    <w:rsid w:val="00BE336F"/>
    <w:rsid w:val="00C176AE"/>
    <w:rsid w:val="00C36F05"/>
    <w:rsid w:val="00CC620B"/>
    <w:rsid w:val="00D571BE"/>
    <w:rsid w:val="00D727A0"/>
    <w:rsid w:val="00DC414C"/>
    <w:rsid w:val="00E1438E"/>
    <w:rsid w:val="00EC6BF2"/>
    <w:rsid w:val="00EF7651"/>
    <w:rsid w:val="00F270DB"/>
    <w:rsid w:val="00F973C2"/>
    <w:rsid w:val="00FC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1D6F"/>
  <w15:chartTrackingRefBased/>
  <w15:docId w15:val="{5E59EC80-225A-43B2-A9C4-3BFE0E76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5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35B"/>
  </w:style>
  <w:style w:type="paragraph" w:styleId="Footer">
    <w:name w:val="footer"/>
    <w:basedOn w:val="Normal"/>
    <w:link w:val="FooterChar"/>
    <w:uiPriority w:val="99"/>
    <w:unhideWhenUsed/>
    <w:rsid w:val="000D5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35B"/>
  </w:style>
  <w:style w:type="paragraph" w:styleId="Title">
    <w:name w:val="Title"/>
    <w:basedOn w:val="Normal"/>
    <w:next w:val="Normal"/>
    <w:link w:val="TitleChar"/>
    <w:uiPriority w:val="10"/>
    <w:qFormat/>
    <w:rsid w:val="000D53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5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176AE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69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04F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F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F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F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F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Jolynn Carr</dc:creator>
  <cp:keywords/>
  <dc:description/>
  <cp:lastModifiedBy>Savannah Wenger</cp:lastModifiedBy>
  <cp:revision>2</cp:revision>
  <cp:lastPrinted>2019-03-19T20:03:00Z</cp:lastPrinted>
  <dcterms:created xsi:type="dcterms:W3CDTF">2024-01-15T04:33:00Z</dcterms:created>
  <dcterms:modified xsi:type="dcterms:W3CDTF">2024-01-15T04:33:00Z</dcterms:modified>
</cp:coreProperties>
</file>